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560"/>
        <w:gridCol w:w="1559"/>
        <w:gridCol w:w="1417"/>
        <w:gridCol w:w="1301"/>
        <w:gridCol w:w="869"/>
        <w:gridCol w:w="1070"/>
        <w:gridCol w:w="1197"/>
        <w:gridCol w:w="1128"/>
        <w:gridCol w:w="1631"/>
      </w:tblGrid>
      <w:tr w:rsidR="00CE6522" w:rsidRPr="00CE6522" w:rsidTr="006F4CF9">
        <w:trPr>
          <w:trHeight w:val="20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КАБИНЕТ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 xml:space="preserve">Руководитель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Название КДФ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кружок/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ПОНЕДЕЛЬНИК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ВТОРНИК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СРЕДА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ЧЕТВЕРГ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ПЯТНИЦА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СУББОТА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ВОСКРЕСЕНЬЕ</w:t>
            </w:r>
          </w:p>
        </w:tc>
      </w:tr>
      <w:tr w:rsidR="003753F3" w:rsidRPr="003753F3" w:rsidTr="00C23810">
        <w:trPr>
          <w:trHeight w:val="20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 w:colFirst="2" w:colLast="2"/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301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  <w:r w:rsidRPr="003753F3">
              <w:rPr>
                <w:rFonts w:asciiTheme="majorHAnsi" w:hAnsiTheme="majorHAnsi" w:cstheme="majorHAnsi"/>
              </w:rPr>
              <w:t>Нечаева Елена Ивановна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  <w:r w:rsidRPr="003753F3">
              <w:rPr>
                <w:rFonts w:asciiTheme="majorHAnsi" w:hAnsiTheme="majorHAnsi" w:cstheme="majorHAnsi"/>
              </w:rPr>
              <w:t xml:space="preserve">Ведущая творческая студия г. Москвы </w:t>
            </w:r>
            <w:r w:rsidRPr="003753F3">
              <w:rPr>
                <w:rFonts w:asciiTheme="majorHAnsi" w:hAnsiTheme="majorHAnsi" w:cstheme="majorHAnsi"/>
              </w:rPr>
              <w:br/>
              <w:t xml:space="preserve">Изостудия </w:t>
            </w:r>
            <w:r w:rsidRPr="003753F3">
              <w:rPr>
                <w:rFonts w:asciiTheme="majorHAnsi" w:hAnsiTheme="majorHAnsi" w:cstheme="majorHAnsi"/>
              </w:rPr>
              <w:br/>
              <w:t>"Юный художник"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  <w:r w:rsidRPr="003753F3">
              <w:rPr>
                <w:rFonts w:asciiTheme="majorHAnsi" w:hAnsiTheme="majorHAnsi" w:cstheme="majorHAnsi"/>
              </w:rPr>
              <w:t>Клякса-М</w:t>
            </w:r>
            <w:r w:rsidRPr="003753F3">
              <w:rPr>
                <w:rFonts w:asciiTheme="majorHAnsi" w:hAnsiTheme="majorHAnsi" w:cstheme="majorHAnsi"/>
              </w:rPr>
              <w:br/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15.30-16.30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15.30-16.30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bookmarkEnd w:id="0"/>
      <w:tr w:rsidR="003753F3" w:rsidRPr="003753F3" w:rsidTr="00C23810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  <w:proofErr w:type="spellStart"/>
            <w:r w:rsidRPr="003753F3">
              <w:rPr>
                <w:rFonts w:asciiTheme="majorHAnsi" w:hAnsiTheme="majorHAnsi" w:cstheme="majorHAnsi"/>
              </w:rPr>
              <w:t>Кистока</w:t>
            </w:r>
            <w:proofErr w:type="spellEnd"/>
            <w:r w:rsidRPr="003753F3">
              <w:rPr>
                <w:rFonts w:asciiTheme="majorHAnsi" w:hAnsiTheme="majorHAnsi" w:cstheme="majorHAnsi"/>
              </w:rPr>
              <w:t>-М</w:t>
            </w:r>
            <w:r w:rsidRPr="003753F3">
              <w:rPr>
                <w:rFonts w:asciiTheme="majorHAnsi" w:hAnsiTheme="majorHAnsi" w:cstheme="majorHAnsi"/>
              </w:rPr>
              <w:br/>
              <w:t>9+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19.00-20.00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19.00-20.00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753F3" w:rsidRPr="003753F3" w:rsidTr="00C23810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  <w:r w:rsidRPr="003753F3">
              <w:rPr>
                <w:rFonts w:asciiTheme="majorHAnsi" w:hAnsiTheme="majorHAnsi" w:cstheme="majorHAnsi"/>
              </w:rPr>
              <w:t>Юный художник-М</w:t>
            </w:r>
            <w:r w:rsidRPr="003753F3">
              <w:rPr>
                <w:rFonts w:asciiTheme="majorHAnsi" w:hAnsiTheme="majorHAnsi" w:cstheme="majorHAnsi"/>
              </w:rPr>
              <w:br/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17.30-19.00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17.30-19.00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753F3" w:rsidRPr="003753F3" w:rsidTr="00C23810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  <w:r w:rsidRPr="003753F3">
              <w:rPr>
                <w:rFonts w:asciiTheme="majorHAnsi" w:hAnsiTheme="majorHAnsi" w:cstheme="majorHAnsi"/>
              </w:rPr>
              <w:t xml:space="preserve">Клякса </w:t>
            </w:r>
            <w:r w:rsidRPr="003753F3">
              <w:rPr>
                <w:rFonts w:asciiTheme="majorHAnsi" w:hAnsiTheme="majorHAnsi" w:cstheme="majorHAnsi"/>
              </w:rPr>
              <w:br/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16.30-17.30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16.30-17.30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753F3" w:rsidRPr="003753F3" w:rsidTr="00C23810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  <w:r w:rsidRPr="003753F3">
              <w:rPr>
                <w:rFonts w:asciiTheme="majorHAnsi" w:hAnsiTheme="majorHAnsi" w:cstheme="majorHAnsi"/>
              </w:rPr>
              <w:t>Кисточка группа 1</w:t>
            </w:r>
            <w:r w:rsidRPr="003753F3">
              <w:rPr>
                <w:rFonts w:asciiTheme="majorHAnsi" w:hAnsiTheme="majorHAnsi" w:cstheme="majorHAnsi"/>
              </w:rPr>
              <w:br/>
              <w:t>9+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18.00-19.00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18.00-19.00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753F3" w:rsidRPr="003753F3" w:rsidTr="00C23810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  <w:r w:rsidRPr="003753F3">
              <w:rPr>
                <w:rFonts w:asciiTheme="majorHAnsi" w:hAnsiTheme="majorHAnsi" w:cstheme="majorHAnsi"/>
              </w:rPr>
              <w:t xml:space="preserve">Кисточка группа 2 </w:t>
            </w:r>
            <w:r w:rsidRPr="003753F3">
              <w:rPr>
                <w:rFonts w:asciiTheme="majorHAnsi" w:hAnsiTheme="majorHAnsi" w:cstheme="majorHAnsi"/>
              </w:rPr>
              <w:br/>
              <w:t>9+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16.00-17.00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16.00-17.00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753F3" w:rsidRPr="003753F3" w:rsidTr="00C23810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  <w:r w:rsidRPr="003753F3">
              <w:rPr>
                <w:rFonts w:asciiTheme="majorHAnsi" w:hAnsiTheme="majorHAnsi" w:cstheme="majorHAnsi"/>
              </w:rPr>
              <w:t>Юный художник группа 1</w:t>
            </w:r>
            <w:r w:rsidRPr="003753F3">
              <w:rPr>
                <w:rFonts w:asciiTheme="majorHAnsi" w:hAnsiTheme="majorHAnsi" w:cstheme="majorHAnsi"/>
              </w:rPr>
              <w:br/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19.00-20.00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19.00-20.00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753F3" w:rsidRPr="003753F3" w:rsidTr="00C23810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  <w:r w:rsidRPr="003753F3">
              <w:rPr>
                <w:rFonts w:asciiTheme="majorHAnsi" w:hAnsiTheme="majorHAnsi" w:cstheme="majorHAnsi"/>
              </w:rPr>
              <w:t>Юный художник группа 2</w:t>
            </w:r>
            <w:r w:rsidRPr="003753F3">
              <w:rPr>
                <w:rFonts w:asciiTheme="majorHAnsi" w:hAnsiTheme="majorHAnsi" w:cstheme="majorHAnsi"/>
              </w:rPr>
              <w:br/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(301)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3753F3" w:rsidRPr="003753F3" w:rsidTr="00C23810">
        <w:trPr>
          <w:trHeight w:val="20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222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  <w:r w:rsidRPr="003753F3">
              <w:rPr>
                <w:rFonts w:asciiTheme="majorHAnsi" w:hAnsiTheme="majorHAnsi" w:cstheme="majorHAnsi"/>
              </w:rPr>
              <w:t>Борисова Елена Геннадьевна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</w:rPr>
            </w:pPr>
            <w:r w:rsidRPr="003753F3">
              <w:rPr>
                <w:rFonts w:asciiTheme="majorHAnsi" w:hAnsiTheme="majorHAnsi" w:cstheme="majorHAnsi"/>
              </w:rPr>
              <w:t>Акварель</w:t>
            </w:r>
            <w:r w:rsidRPr="003753F3">
              <w:rPr>
                <w:rFonts w:asciiTheme="majorHAnsi" w:hAnsiTheme="majorHAnsi" w:cstheme="majorHAnsi"/>
              </w:rPr>
              <w:br/>
              <w:t>7+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17.00-19.00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(222)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17.00-19.00</w:t>
            </w:r>
            <w:r w:rsidRPr="003753F3">
              <w:rPr>
                <w:rFonts w:asciiTheme="majorHAnsi" w:hAnsiTheme="majorHAnsi" w:cstheme="majorHAnsi"/>
                <w:sz w:val="22"/>
                <w:szCs w:val="22"/>
              </w:rPr>
              <w:br/>
              <w:t>(222)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3F3" w:rsidRPr="003753F3" w:rsidRDefault="003753F3" w:rsidP="003753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53F3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:rsidR="00CD7ADD" w:rsidRDefault="00CD7ADD"/>
    <w:sectPr w:rsidR="00CD7ADD" w:rsidSect="00CE6522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2"/>
    <w:rsid w:val="00301371"/>
    <w:rsid w:val="003753F3"/>
    <w:rsid w:val="004957D8"/>
    <w:rsid w:val="004C3725"/>
    <w:rsid w:val="006B67C5"/>
    <w:rsid w:val="006F4CF9"/>
    <w:rsid w:val="00742CAA"/>
    <w:rsid w:val="008E7562"/>
    <w:rsid w:val="009936EA"/>
    <w:rsid w:val="00BF26C0"/>
    <w:rsid w:val="00C91BD9"/>
    <w:rsid w:val="00CD7ADD"/>
    <w:rsid w:val="00CE6522"/>
    <w:rsid w:val="00D142E7"/>
    <w:rsid w:val="00E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035A3"/>
  <w15:chartTrackingRefBased/>
  <w15:docId w15:val="{65199407-8D73-B54E-AFD3-A2D29A64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Труханов</dc:creator>
  <cp:keywords/>
  <dc:description/>
  <cp:lastModifiedBy>Иван Труханов</cp:lastModifiedBy>
  <cp:revision>2</cp:revision>
  <cp:lastPrinted>2019-09-11T14:33:00Z</cp:lastPrinted>
  <dcterms:created xsi:type="dcterms:W3CDTF">2019-09-11T14:56:00Z</dcterms:created>
  <dcterms:modified xsi:type="dcterms:W3CDTF">2019-09-11T14:56:00Z</dcterms:modified>
</cp:coreProperties>
</file>