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985"/>
        <w:gridCol w:w="1559"/>
        <w:gridCol w:w="1417"/>
        <w:gridCol w:w="1301"/>
        <w:gridCol w:w="869"/>
        <w:gridCol w:w="1070"/>
        <w:gridCol w:w="1197"/>
        <w:gridCol w:w="1128"/>
        <w:gridCol w:w="1631"/>
      </w:tblGrid>
      <w:tr w:rsidR="00CE6522" w:rsidRPr="00CE6522" w:rsidTr="00677CB5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7135E7" w:rsidRPr="007135E7" w:rsidTr="00131070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 w:colFirst="0" w:colLast="0"/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223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  <w:r w:rsidRPr="007135E7">
              <w:rPr>
                <w:rFonts w:asciiTheme="majorHAnsi" w:hAnsiTheme="majorHAnsi" w:cstheme="majorHAnsi"/>
              </w:rPr>
              <w:t>Колесникова Анастасия Игоревна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  <w:r w:rsidRPr="007135E7">
              <w:rPr>
                <w:rFonts w:asciiTheme="majorHAnsi" w:hAnsiTheme="majorHAnsi" w:cstheme="majorHAnsi"/>
              </w:rPr>
              <w:t>Студия английского языка "ABC"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  <w:r w:rsidRPr="007135E7">
              <w:rPr>
                <w:rFonts w:asciiTheme="majorHAnsi" w:hAnsiTheme="majorHAnsi" w:cstheme="majorHAnsi"/>
              </w:rPr>
              <w:t>группа 1</w:t>
            </w:r>
            <w:r w:rsidRPr="007135E7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7135E7">
              <w:rPr>
                <w:rFonts w:asciiTheme="majorHAnsi" w:hAnsiTheme="majorHAnsi" w:cstheme="majorHAnsi"/>
                <w:sz w:val="22"/>
                <w:szCs w:val="22"/>
              </w:rPr>
              <w:br/>
              <w:t>(223)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7135E7">
              <w:rPr>
                <w:rFonts w:asciiTheme="majorHAnsi" w:hAnsiTheme="majorHAnsi" w:cstheme="majorHAnsi"/>
                <w:sz w:val="22"/>
                <w:szCs w:val="22"/>
              </w:rPr>
              <w:br/>
              <w:t>(223)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bookmarkEnd w:id="0"/>
      <w:tr w:rsidR="007135E7" w:rsidRPr="007135E7" w:rsidTr="0013107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  <w:r w:rsidRPr="007135E7">
              <w:rPr>
                <w:rFonts w:asciiTheme="majorHAnsi" w:hAnsiTheme="majorHAnsi" w:cstheme="majorHAnsi"/>
              </w:rPr>
              <w:t xml:space="preserve">группа 2 </w:t>
            </w:r>
            <w:r w:rsidRPr="007135E7">
              <w:rPr>
                <w:rFonts w:asciiTheme="majorHAnsi" w:hAnsiTheme="majorHAnsi" w:cstheme="majorHAnsi"/>
              </w:rPr>
              <w:br/>
              <w:t>8+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7135E7">
              <w:rPr>
                <w:rFonts w:asciiTheme="majorHAnsi" w:hAnsiTheme="majorHAnsi" w:cstheme="majorHAnsi"/>
                <w:sz w:val="22"/>
                <w:szCs w:val="22"/>
              </w:rPr>
              <w:br/>
              <w:t>(223)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7135E7">
              <w:rPr>
                <w:rFonts w:asciiTheme="majorHAnsi" w:hAnsiTheme="majorHAnsi" w:cstheme="majorHAnsi"/>
                <w:sz w:val="22"/>
                <w:szCs w:val="22"/>
              </w:rPr>
              <w:br/>
              <w:t>(223)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135E7" w:rsidRPr="007135E7" w:rsidTr="0013107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  <w:r w:rsidRPr="007135E7">
              <w:rPr>
                <w:rFonts w:asciiTheme="majorHAnsi" w:hAnsiTheme="majorHAnsi" w:cstheme="majorHAnsi"/>
              </w:rPr>
              <w:t>группа 3</w:t>
            </w:r>
            <w:r w:rsidRPr="007135E7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16.00-17.30</w:t>
            </w:r>
            <w:r w:rsidRPr="007135E7">
              <w:rPr>
                <w:rFonts w:asciiTheme="majorHAnsi" w:hAnsiTheme="majorHAnsi" w:cstheme="majorHAnsi"/>
                <w:sz w:val="22"/>
                <w:szCs w:val="22"/>
              </w:rPr>
              <w:br/>
              <w:t>(223)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16.00-17.30</w:t>
            </w:r>
            <w:r w:rsidRPr="007135E7">
              <w:rPr>
                <w:rFonts w:asciiTheme="majorHAnsi" w:hAnsiTheme="majorHAnsi" w:cstheme="majorHAnsi"/>
                <w:sz w:val="22"/>
                <w:szCs w:val="22"/>
              </w:rPr>
              <w:br/>
              <w:t>(223)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135E7" w:rsidRPr="007135E7" w:rsidTr="0013107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</w:rPr>
            </w:pPr>
            <w:r w:rsidRPr="007135E7">
              <w:rPr>
                <w:rFonts w:asciiTheme="majorHAnsi" w:hAnsiTheme="majorHAnsi" w:cstheme="majorHAnsi"/>
              </w:rPr>
              <w:t>группа 4</w:t>
            </w:r>
            <w:r w:rsidRPr="007135E7">
              <w:rPr>
                <w:rFonts w:asciiTheme="majorHAnsi" w:hAnsiTheme="majorHAnsi" w:cstheme="majorHAnsi"/>
              </w:rPr>
              <w:br/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17.30-19.00</w:t>
            </w:r>
            <w:r w:rsidRPr="007135E7">
              <w:rPr>
                <w:rFonts w:asciiTheme="majorHAnsi" w:hAnsiTheme="majorHAnsi" w:cstheme="majorHAnsi"/>
                <w:sz w:val="22"/>
                <w:szCs w:val="22"/>
              </w:rPr>
              <w:br/>
              <w:t>(223)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17.30-19.00</w:t>
            </w:r>
            <w:r w:rsidRPr="007135E7">
              <w:rPr>
                <w:rFonts w:asciiTheme="majorHAnsi" w:hAnsiTheme="majorHAnsi" w:cstheme="majorHAnsi"/>
                <w:sz w:val="22"/>
                <w:szCs w:val="22"/>
              </w:rPr>
              <w:br/>
              <w:t>(223)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E7" w:rsidRPr="007135E7" w:rsidRDefault="007135E7" w:rsidP="007135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35E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/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153B23"/>
    <w:rsid w:val="002D036D"/>
    <w:rsid w:val="00301371"/>
    <w:rsid w:val="003753F3"/>
    <w:rsid w:val="004957D8"/>
    <w:rsid w:val="004C21BC"/>
    <w:rsid w:val="004C3725"/>
    <w:rsid w:val="00677CB5"/>
    <w:rsid w:val="006B67C5"/>
    <w:rsid w:val="006C0460"/>
    <w:rsid w:val="006F4CF9"/>
    <w:rsid w:val="007135E7"/>
    <w:rsid w:val="007163B7"/>
    <w:rsid w:val="00742CAA"/>
    <w:rsid w:val="0082381D"/>
    <w:rsid w:val="008E7562"/>
    <w:rsid w:val="009936EA"/>
    <w:rsid w:val="00BF26C0"/>
    <w:rsid w:val="00C105C2"/>
    <w:rsid w:val="00C91BD9"/>
    <w:rsid w:val="00CD7ADD"/>
    <w:rsid w:val="00CE6522"/>
    <w:rsid w:val="00CF0ABD"/>
    <w:rsid w:val="00CF1E89"/>
    <w:rsid w:val="00CF5EB1"/>
    <w:rsid w:val="00D142E7"/>
    <w:rsid w:val="00DA0E0E"/>
    <w:rsid w:val="00DB07C4"/>
    <w:rsid w:val="00DD5F5D"/>
    <w:rsid w:val="00EA2EEC"/>
    <w:rsid w:val="00E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2019-09-11T15:08:00Z</dcterms:created>
  <dcterms:modified xsi:type="dcterms:W3CDTF">2019-09-11T15:08:00Z</dcterms:modified>
</cp:coreProperties>
</file>